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C168" w14:textId="6ED24A8F" w:rsidR="00491CBE" w:rsidRDefault="00491CBE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14835493" w14:textId="77777777" w:rsidR="00E43F63" w:rsidRPr="00491CBE" w:rsidRDefault="00E43F63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0192E446" w14:textId="505D9C50" w:rsidR="00D27C02" w:rsidRPr="005B68C4" w:rsidRDefault="00D46D81" w:rsidP="00D27C02">
      <w:pPr>
        <w:spacing w:beforeLines="1" w:before="2" w:afterLines="1" w:after="2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LES FOURNISSEURS</w:t>
      </w:r>
    </w:p>
    <w:p w14:paraId="2BD2C792" w14:textId="77777777" w:rsidR="00D27C02" w:rsidRDefault="00D27C02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7172B3CC" w14:textId="4DB4D921" w:rsidR="0036365B" w:rsidRDefault="0036365B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2DFA9FEE" w14:textId="77777777" w:rsidR="00853318" w:rsidRDefault="00853318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1A4DB495" w14:textId="77777777" w:rsidR="00D27C02" w:rsidRDefault="00D27C02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4FC195A4" w14:textId="77777777" w:rsidR="00D27C02" w:rsidRDefault="00D27C02" w:rsidP="00491CBE">
      <w:pPr>
        <w:spacing w:beforeLines="1" w:before="2" w:afterLines="1" w:after="2"/>
        <w:rPr>
          <w:rFonts w:cstheme="minorHAnsi"/>
          <w:sz w:val="20"/>
          <w:szCs w:val="20"/>
        </w:rPr>
      </w:pPr>
    </w:p>
    <w:p w14:paraId="7A0B68DF" w14:textId="3111C448" w:rsidR="007E0ABB" w:rsidRDefault="0036365B" w:rsidP="00491CBE">
      <w:pPr>
        <w:spacing w:beforeLines="1" w:before="2" w:afterLines="1" w:after="2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Lorsque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contactez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 w:rsidR="00D61053">
        <w:rPr>
          <w:rFonts w:cstheme="minorHAnsi"/>
          <w:sz w:val="28"/>
          <w:szCs w:val="28"/>
        </w:rPr>
        <w:t>fournisseur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rassurez-vous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toujours</w:t>
      </w:r>
      <w:proofErr w:type="spellEnd"/>
      <w:r>
        <w:rPr>
          <w:rFonts w:cstheme="minorHAnsi"/>
          <w:sz w:val="28"/>
          <w:szCs w:val="28"/>
        </w:rPr>
        <w:t xml:space="preserve"> poser </w:t>
      </w:r>
      <w:proofErr w:type="spellStart"/>
      <w:r>
        <w:rPr>
          <w:rFonts w:cstheme="minorHAnsi"/>
          <w:sz w:val="28"/>
          <w:szCs w:val="28"/>
        </w:rPr>
        <w:t>ces</w:t>
      </w:r>
      <w:proofErr w:type="spellEnd"/>
      <w:r>
        <w:rPr>
          <w:rFonts w:cstheme="minorHAnsi"/>
          <w:sz w:val="28"/>
          <w:szCs w:val="28"/>
        </w:rPr>
        <w:t xml:space="preserve"> questions </w:t>
      </w:r>
      <w:proofErr w:type="spellStart"/>
      <w:r>
        <w:rPr>
          <w:rFonts w:cstheme="minorHAnsi"/>
          <w:sz w:val="28"/>
          <w:szCs w:val="28"/>
        </w:rPr>
        <w:t>suivantes</w:t>
      </w:r>
      <w:proofErr w:type="spellEnd"/>
      <w:r>
        <w:rPr>
          <w:rFonts w:cstheme="minorHAnsi"/>
          <w:sz w:val="28"/>
          <w:szCs w:val="28"/>
        </w:rPr>
        <w:t xml:space="preserve">: </w:t>
      </w:r>
    </w:p>
    <w:p w14:paraId="1E36E780" w14:textId="3B5BE840" w:rsidR="0036365B" w:rsidRDefault="0036365B" w:rsidP="00491CBE">
      <w:pPr>
        <w:spacing w:beforeLines="1" w:before="2" w:afterLines="1" w:after="2"/>
        <w:rPr>
          <w:rFonts w:cstheme="minorHAnsi"/>
          <w:sz w:val="28"/>
          <w:szCs w:val="28"/>
        </w:rPr>
      </w:pPr>
    </w:p>
    <w:p w14:paraId="4FE9B56B" w14:textId="78568AE9" w:rsidR="0036365B" w:rsidRDefault="0036365B" w:rsidP="0036365B">
      <w:pPr>
        <w:pStyle w:val="ListParagraph"/>
        <w:numPr>
          <w:ilvl w:val="0"/>
          <w:numId w:val="10"/>
        </w:numPr>
        <w:spacing w:beforeLines="1" w:before="2" w:afterLines="1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prix</w:t>
      </w:r>
    </w:p>
    <w:p w14:paraId="240B2764" w14:textId="77777777" w:rsidR="00D61053" w:rsidRDefault="0036365B" w:rsidP="0036365B">
      <w:pPr>
        <w:pStyle w:val="ListParagraph"/>
        <w:numPr>
          <w:ilvl w:val="0"/>
          <w:numId w:val="10"/>
        </w:numPr>
        <w:spacing w:beforeLines="1" w:before="2" w:afterLines="1" w:after="2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Qu’est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qui </w:t>
      </w:r>
      <w:proofErr w:type="spellStart"/>
      <w:r>
        <w:rPr>
          <w:rFonts w:cstheme="minorHAnsi"/>
          <w:sz w:val="28"/>
          <w:szCs w:val="28"/>
        </w:rPr>
        <w:t>différencie</w:t>
      </w:r>
      <w:proofErr w:type="spellEnd"/>
      <w:r>
        <w:rPr>
          <w:rFonts w:cstheme="minorHAnsi"/>
          <w:sz w:val="28"/>
          <w:szCs w:val="28"/>
        </w:rPr>
        <w:t xml:space="preserve"> son </w:t>
      </w:r>
      <w:proofErr w:type="spellStart"/>
      <w:r>
        <w:rPr>
          <w:rFonts w:cstheme="minorHAnsi"/>
          <w:sz w:val="28"/>
          <w:szCs w:val="28"/>
        </w:rPr>
        <w:t>produit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ceux</w:t>
      </w:r>
      <w:proofErr w:type="spellEnd"/>
      <w:r>
        <w:rPr>
          <w:rFonts w:cstheme="minorHAnsi"/>
          <w:sz w:val="28"/>
          <w:szCs w:val="28"/>
        </w:rPr>
        <w:t xml:space="preserve"> de la competition. </w:t>
      </w:r>
    </w:p>
    <w:p w14:paraId="40B18FAA" w14:textId="33CF9CD1" w:rsidR="0036365B" w:rsidRPr="0036365B" w:rsidRDefault="00D61053" w:rsidP="0036365B">
      <w:pPr>
        <w:pStyle w:val="ListParagraph"/>
        <w:numPr>
          <w:ilvl w:val="0"/>
          <w:numId w:val="10"/>
        </w:numPr>
        <w:spacing w:beforeLines="1" w:before="2" w:afterLines="1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36365B">
        <w:rPr>
          <w:rFonts w:cstheme="minorHAnsi"/>
          <w:sz w:val="28"/>
          <w:szCs w:val="28"/>
        </w:rPr>
        <w:t>e pr</w:t>
      </w:r>
      <w:r w:rsidR="0036365B">
        <w:rPr>
          <w:rFonts w:cstheme="minorHAnsi"/>
          <w:sz w:val="28"/>
          <w:szCs w:val="28"/>
        </w:rPr>
        <w:t xml:space="preserve">ix des </w:t>
      </w:r>
      <w:proofErr w:type="spellStart"/>
      <w:r w:rsidR="0036365B">
        <w:rPr>
          <w:rFonts w:cstheme="minorHAnsi"/>
          <w:sz w:val="28"/>
          <w:szCs w:val="28"/>
        </w:rPr>
        <w:t>échantillons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2B1BFE63" w14:textId="55459D26" w:rsidR="0036365B" w:rsidRDefault="0036365B" w:rsidP="0036365B">
      <w:pPr>
        <w:pStyle w:val="ListParagraph"/>
        <w:numPr>
          <w:ilvl w:val="0"/>
          <w:numId w:val="10"/>
        </w:numPr>
        <w:spacing w:beforeLines="1" w:before="2" w:afterLines="1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temps de production</w:t>
      </w:r>
    </w:p>
    <w:p w14:paraId="6AAA941E" w14:textId="5A9C72E5" w:rsidR="0036365B" w:rsidRDefault="0036365B" w:rsidP="0036365B">
      <w:pPr>
        <w:pStyle w:val="ListParagraph"/>
        <w:numPr>
          <w:ilvl w:val="0"/>
          <w:numId w:val="10"/>
        </w:numPr>
        <w:spacing w:beforeLines="1" w:before="2" w:afterLines="1" w:after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MOQ (Minimum Order Quantity</w:t>
      </w:r>
      <w:proofErr w:type="gramStart"/>
      <w:r>
        <w:rPr>
          <w:rFonts w:cstheme="minorHAnsi"/>
          <w:sz w:val="28"/>
          <w:szCs w:val="28"/>
        </w:rPr>
        <w:t>) :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Quantité</w:t>
      </w:r>
      <w:proofErr w:type="spellEnd"/>
      <w:r>
        <w:rPr>
          <w:rFonts w:cstheme="minorHAnsi"/>
          <w:sz w:val="28"/>
          <w:szCs w:val="28"/>
        </w:rPr>
        <w:t xml:space="preserve"> Minimum à commander</w:t>
      </w:r>
      <w:r w:rsidR="00D61053">
        <w:rPr>
          <w:rFonts w:cstheme="minorHAnsi"/>
          <w:sz w:val="28"/>
          <w:szCs w:val="28"/>
        </w:rPr>
        <w:t xml:space="preserve"> avec </w:t>
      </w:r>
      <w:proofErr w:type="spellStart"/>
      <w:r w:rsidR="00D61053">
        <w:rPr>
          <w:rFonts w:cstheme="minorHAnsi"/>
          <w:sz w:val="28"/>
          <w:szCs w:val="28"/>
        </w:rPr>
        <w:t>ledit</w:t>
      </w:r>
      <w:proofErr w:type="spellEnd"/>
      <w:r w:rsidR="00D61053">
        <w:rPr>
          <w:rFonts w:cstheme="minorHAnsi"/>
          <w:sz w:val="28"/>
          <w:szCs w:val="28"/>
        </w:rPr>
        <w:t xml:space="preserve"> </w:t>
      </w:r>
      <w:proofErr w:type="spellStart"/>
      <w:r w:rsidR="00D61053">
        <w:rPr>
          <w:rFonts w:cstheme="minorHAnsi"/>
          <w:sz w:val="28"/>
          <w:szCs w:val="28"/>
        </w:rPr>
        <w:t>fournisseur</w:t>
      </w:r>
      <w:proofErr w:type="spellEnd"/>
    </w:p>
    <w:p w14:paraId="74D9B5EB" w14:textId="5F24FF2A" w:rsidR="0036365B" w:rsidRDefault="0036365B" w:rsidP="0036365B">
      <w:pPr>
        <w:pStyle w:val="ListParagraph"/>
        <w:spacing w:beforeLines="1" w:before="2" w:afterLines="1" w:after="2"/>
        <w:rPr>
          <w:rFonts w:cstheme="minorHAnsi"/>
          <w:sz w:val="28"/>
          <w:szCs w:val="28"/>
        </w:rPr>
      </w:pPr>
    </w:p>
    <w:p w14:paraId="295DE5C5" w14:textId="1244858B" w:rsidR="0036365B" w:rsidRDefault="0036365B" w:rsidP="0036365B">
      <w:pPr>
        <w:pStyle w:val="ListParagraph"/>
        <w:spacing w:beforeLines="1" w:before="2" w:afterLines="1" w:after="2"/>
        <w:rPr>
          <w:rFonts w:cstheme="minorHAnsi"/>
          <w:sz w:val="28"/>
          <w:szCs w:val="28"/>
        </w:rPr>
      </w:pPr>
    </w:p>
    <w:p w14:paraId="69C3EA34" w14:textId="7F10767D" w:rsidR="0036365B" w:rsidRDefault="0036365B" w:rsidP="0036365B">
      <w:pPr>
        <w:pStyle w:val="ListParagraph"/>
        <w:spacing w:beforeLines="1" w:before="2" w:afterLines="1" w:after="2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Rassurez-vous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mettre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l’accent</w:t>
      </w:r>
      <w:proofErr w:type="spellEnd"/>
      <w:r>
        <w:rPr>
          <w:rFonts w:cstheme="minorHAnsi"/>
          <w:sz w:val="28"/>
          <w:szCs w:val="28"/>
        </w:rPr>
        <w:t xml:space="preserve"> sur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bonne communication avec </w:t>
      </w:r>
      <w:proofErr w:type="spellStart"/>
      <w:r>
        <w:rPr>
          <w:rFonts w:cstheme="minorHAnsi"/>
          <w:sz w:val="28"/>
          <w:szCs w:val="28"/>
        </w:rPr>
        <w:t>votre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manufacturier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Restez</w:t>
      </w:r>
      <w:proofErr w:type="spellEnd"/>
      <w:r>
        <w:rPr>
          <w:rFonts w:cstheme="minorHAnsi"/>
          <w:sz w:val="28"/>
          <w:szCs w:val="28"/>
        </w:rPr>
        <w:t xml:space="preserve"> Courtois et </w:t>
      </w:r>
      <w:proofErr w:type="spellStart"/>
      <w:r>
        <w:rPr>
          <w:rFonts w:cstheme="minorHAnsi"/>
          <w:sz w:val="28"/>
          <w:szCs w:val="28"/>
        </w:rPr>
        <w:t>cherchez</w:t>
      </w:r>
      <w:proofErr w:type="spellEnd"/>
      <w:r>
        <w:rPr>
          <w:rFonts w:cstheme="minorHAnsi"/>
          <w:sz w:val="28"/>
          <w:szCs w:val="28"/>
        </w:rPr>
        <w:t xml:space="preserve"> des </w:t>
      </w:r>
      <w:proofErr w:type="spellStart"/>
      <w:r>
        <w:rPr>
          <w:rFonts w:cstheme="minorHAnsi"/>
          <w:sz w:val="28"/>
          <w:szCs w:val="28"/>
        </w:rPr>
        <w:t>manufacturiers</w:t>
      </w:r>
      <w:proofErr w:type="spellEnd"/>
      <w:r>
        <w:rPr>
          <w:rFonts w:cstheme="minorHAnsi"/>
          <w:sz w:val="28"/>
          <w:szCs w:val="28"/>
        </w:rPr>
        <w:t xml:space="preserve"> pro-</w:t>
      </w:r>
      <w:proofErr w:type="spellStart"/>
      <w:r>
        <w:rPr>
          <w:rFonts w:cstheme="minorHAnsi"/>
          <w:sz w:val="28"/>
          <w:szCs w:val="28"/>
        </w:rPr>
        <w:t>actifs</w:t>
      </w:r>
      <w:proofErr w:type="spellEnd"/>
      <w:r>
        <w:rPr>
          <w:rFonts w:cstheme="minorHAnsi"/>
          <w:sz w:val="28"/>
          <w:szCs w:val="28"/>
        </w:rPr>
        <w:t xml:space="preserve"> qui </w:t>
      </w:r>
      <w:proofErr w:type="spellStart"/>
      <w:r>
        <w:rPr>
          <w:rFonts w:cstheme="minorHAnsi"/>
          <w:sz w:val="28"/>
          <w:szCs w:val="28"/>
        </w:rPr>
        <w:t>puissent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répondre</w:t>
      </w:r>
      <w:proofErr w:type="spellEnd"/>
      <w:r>
        <w:rPr>
          <w:rFonts w:cstheme="minorHAnsi"/>
          <w:sz w:val="28"/>
          <w:szCs w:val="28"/>
        </w:rPr>
        <w:t xml:space="preserve"> à </w:t>
      </w:r>
      <w:proofErr w:type="spellStart"/>
      <w:r>
        <w:rPr>
          <w:rFonts w:cstheme="minorHAnsi"/>
          <w:sz w:val="28"/>
          <w:szCs w:val="28"/>
        </w:rPr>
        <w:t>vos</w:t>
      </w:r>
      <w:proofErr w:type="spellEnd"/>
      <w:r>
        <w:rPr>
          <w:rFonts w:cstheme="minorHAnsi"/>
          <w:sz w:val="28"/>
          <w:szCs w:val="28"/>
        </w:rPr>
        <w:t xml:space="preserve"> questions dans les 48 </w:t>
      </w:r>
      <w:proofErr w:type="spellStart"/>
      <w:r>
        <w:rPr>
          <w:rFonts w:cstheme="minorHAnsi"/>
          <w:sz w:val="28"/>
          <w:szCs w:val="28"/>
        </w:rPr>
        <w:t>heures</w:t>
      </w:r>
      <w:proofErr w:type="spellEnd"/>
      <w:r>
        <w:rPr>
          <w:rFonts w:cstheme="minorHAnsi"/>
          <w:sz w:val="28"/>
          <w:szCs w:val="28"/>
        </w:rPr>
        <w:t>.</w:t>
      </w:r>
    </w:p>
    <w:p w14:paraId="22DD6C6A" w14:textId="2394DE0D" w:rsidR="007E0ABB" w:rsidRDefault="007E0ABB" w:rsidP="00491CBE">
      <w:pPr>
        <w:spacing w:beforeLines="1" w:before="2" w:afterLines="1" w:after="2"/>
        <w:rPr>
          <w:rFonts w:cstheme="minorHAnsi"/>
          <w:sz w:val="28"/>
          <w:szCs w:val="28"/>
        </w:rPr>
      </w:pPr>
    </w:p>
    <w:p w14:paraId="2DE9FF35" w14:textId="04F05AFD" w:rsidR="00F75EE1" w:rsidRDefault="00F75EE1" w:rsidP="00491CBE">
      <w:pPr>
        <w:spacing w:beforeLines="1" w:before="2" w:afterLines="1" w:after="2"/>
        <w:rPr>
          <w:rFonts w:cstheme="minorHAnsi"/>
        </w:rPr>
      </w:pPr>
    </w:p>
    <w:p w14:paraId="13DF615F" w14:textId="7BA73B98" w:rsidR="00F75EE1" w:rsidRDefault="00F75EE1" w:rsidP="00491CBE">
      <w:pPr>
        <w:spacing w:beforeLines="1" w:before="2" w:afterLines="1" w:after="2"/>
        <w:rPr>
          <w:rFonts w:cstheme="minorHAnsi"/>
        </w:rPr>
      </w:pPr>
    </w:p>
    <w:p w14:paraId="59A63E5D" w14:textId="77777777" w:rsidR="00F75EE1" w:rsidRPr="00D27C02" w:rsidRDefault="00F75EE1" w:rsidP="00491CBE">
      <w:pPr>
        <w:spacing w:beforeLines="1" w:before="2" w:afterLines="1" w:after="2"/>
        <w:rPr>
          <w:rFonts w:cstheme="minorHAnsi"/>
        </w:rPr>
      </w:pPr>
    </w:p>
    <w:sectPr w:rsidR="00F75EE1" w:rsidRPr="00D27C02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CA80" w14:textId="77777777" w:rsidR="004031DA" w:rsidRDefault="004031DA" w:rsidP="001D1371">
      <w:r>
        <w:separator/>
      </w:r>
    </w:p>
  </w:endnote>
  <w:endnote w:type="continuationSeparator" w:id="0">
    <w:p w14:paraId="2EF9DED5" w14:textId="77777777" w:rsidR="004031DA" w:rsidRDefault="004031DA" w:rsidP="001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2E2C" w14:textId="77777777" w:rsidR="004031DA" w:rsidRDefault="004031DA" w:rsidP="001D1371">
      <w:r>
        <w:separator/>
      </w:r>
    </w:p>
  </w:footnote>
  <w:footnote w:type="continuationSeparator" w:id="0">
    <w:p w14:paraId="19D3A5AC" w14:textId="77777777" w:rsidR="004031DA" w:rsidRDefault="004031DA" w:rsidP="001D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A4F"/>
    <w:multiLevelType w:val="hybridMultilevel"/>
    <w:tmpl w:val="774AF2A4"/>
    <w:lvl w:ilvl="0" w:tplc="035C3AD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EDA"/>
    <w:multiLevelType w:val="hybridMultilevel"/>
    <w:tmpl w:val="8C90D99C"/>
    <w:lvl w:ilvl="0" w:tplc="9DAA33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2A0A"/>
    <w:multiLevelType w:val="hybridMultilevel"/>
    <w:tmpl w:val="CA5EFE1A"/>
    <w:lvl w:ilvl="0" w:tplc="8A461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340"/>
    <w:multiLevelType w:val="hybridMultilevel"/>
    <w:tmpl w:val="6C987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6676"/>
    <w:multiLevelType w:val="hybridMultilevel"/>
    <w:tmpl w:val="2498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1F84"/>
    <w:multiLevelType w:val="hybridMultilevel"/>
    <w:tmpl w:val="6824CA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D46BC"/>
    <w:multiLevelType w:val="hybridMultilevel"/>
    <w:tmpl w:val="C374D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D1BF9"/>
    <w:multiLevelType w:val="hybridMultilevel"/>
    <w:tmpl w:val="D9F2B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E629C"/>
    <w:multiLevelType w:val="hybridMultilevel"/>
    <w:tmpl w:val="6B8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1B19"/>
    <w:multiLevelType w:val="hybridMultilevel"/>
    <w:tmpl w:val="7DE8B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4"/>
    <w:rsid w:val="00020D1D"/>
    <w:rsid w:val="000278A5"/>
    <w:rsid w:val="00043339"/>
    <w:rsid w:val="00054A13"/>
    <w:rsid w:val="0005693D"/>
    <w:rsid w:val="00082497"/>
    <w:rsid w:val="000B3CF6"/>
    <w:rsid w:val="000C791B"/>
    <w:rsid w:val="000D17E8"/>
    <w:rsid w:val="000E5145"/>
    <w:rsid w:val="001178CF"/>
    <w:rsid w:val="00141961"/>
    <w:rsid w:val="001419A4"/>
    <w:rsid w:val="001431C8"/>
    <w:rsid w:val="001538D2"/>
    <w:rsid w:val="00177A3D"/>
    <w:rsid w:val="0019491B"/>
    <w:rsid w:val="001A3B47"/>
    <w:rsid w:val="001B1A9C"/>
    <w:rsid w:val="001C71B4"/>
    <w:rsid w:val="001D1371"/>
    <w:rsid w:val="001D21E4"/>
    <w:rsid w:val="001E3074"/>
    <w:rsid w:val="001F0DCC"/>
    <w:rsid w:val="001F387C"/>
    <w:rsid w:val="00211B9B"/>
    <w:rsid w:val="002166C6"/>
    <w:rsid w:val="0023697D"/>
    <w:rsid w:val="0024136B"/>
    <w:rsid w:val="00244157"/>
    <w:rsid w:val="0028026D"/>
    <w:rsid w:val="0029257E"/>
    <w:rsid w:val="002A5E55"/>
    <w:rsid w:val="002D1C18"/>
    <w:rsid w:val="002F2AEE"/>
    <w:rsid w:val="0036365B"/>
    <w:rsid w:val="003B27AE"/>
    <w:rsid w:val="003D5C96"/>
    <w:rsid w:val="003E2993"/>
    <w:rsid w:val="003E3E2C"/>
    <w:rsid w:val="003E5CC4"/>
    <w:rsid w:val="004031DA"/>
    <w:rsid w:val="00405E3E"/>
    <w:rsid w:val="004114BE"/>
    <w:rsid w:val="004114F4"/>
    <w:rsid w:val="00412CB7"/>
    <w:rsid w:val="0042546E"/>
    <w:rsid w:val="00427BBC"/>
    <w:rsid w:val="00431689"/>
    <w:rsid w:val="00453C37"/>
    <w:rsid w:val="00461AD2"/>
    <w:rsid w:val="004621D7"/>
    <w:rsid w:val="004724D2"/>
    <w:rsid w:val="00473733"/>
    <w:rsid w:val="00475579"/>
    <w:rsid w:val="00475AF6"/>
    <w:rsid w:val="00486564"/>
    <w:rsid w:val="00491CBE"/>
    <w:rsid w:val="0049340F"/>
    <w:rsid w:val="004F0108"/>
    <w:rsid w:val="0050557C"/>
    <w:rsid w:val="0051076D"/>
    <w:rsid w:val="00552451"/>
    <w:rsid w:val="0056337C"/>
    <w:rsid w:val="005667F4"/>
    <w:rsid w:val="00587F19"/>
    <w:rsid w:val="00596BE3"/>
    <w:rsid w:val="005A34CA"/>
    <w:rsid w:val="005A7025"/>
    <w:rsid w:val="005B68C4"/>
    <w:rsid w:val="005C0C05"/>
    <w:rsid w:val="005E0B82"/>
    <w:rsid w:val="006275CB"/>
    <w:rsid w:val="00665A3A"/>
    <w:rsid w:val="00680A9C"/>
    <w:rsid w:val="006B3333"/>
    <w:rsid w:val="006E4D85"/>
    <w:rsid w:val="006F2963"/>
    <w:rsid w:val="0070508E"/>
    <w:rsid w:val="00737F92"/>
    <w:rsid w:val="007434B1"/>
    <w:rsid w:val="00745D3D"/>
    <w:rsid w:val="007A52AF"/>
    <w:rsid w:val="007B310C"/>
    <w:rsid w:val="007E0ABB"/>
    <w:rsid w:val="007E1B0D"/>
    <w:rsid w:val="00840F88"/>
    <w:rsid w:val="00850AAA"/>
    <w:rsid w:val="0085224D"/>
    <w:rsid w:val="00853318"/>
    <w:rsid w:val="00867ED5"/>
    <w:rsid w:val="0087246C"/>
    <w:rsid w:val="008872F0"/>
    <w:rsid w:val="00897055"/>
    <w:rsid w:val="008C5A06"/>
    <w:rsid w:val="008E4355"/>
    <w:rsid w:val="008F3210"/>
    <w:rsid w:val="008F62E4"/>
    <w:rsid w:val="008F7793"/>
    <w:rsid w:val="00933F36"/>
    <w:rsid w:val="00935AE4"/>
    <w:rsid w:val="009372A5"/>
    <w:rsid w:val="009558E8"/>
    <w:rsid w:val="009565A0"/>
    <w:rsid w:val="00960CFF"/>
    <w:rsid w:val="00975070"/>
    <w:rsid w:val="00983E76"/>
    <w:rsid w:val="00996207"/>
    <w:rsid w:val="00997DE8"/>
    <w:rsid w:val="009A1B98"/>
    <w:rsid w:val="009B64B8"/>
    <w:rsid w:val="009C2893"/>
    <w:rsid w:val="009D22B4"/>
    <w:rsid w:val="00A0406F"/>
    <w:rsid w:val="00A060ED"/>
    <w:rsid w:val="00A21604"/>
    <w:rsid w:val="00A337AA"/>
    <w:rsid w:val="00A651FF"/>
    <w:rsid w:val="00A97129"/>
    <w:rsid w:val="00AA706E"/>
    <w:rsid w:val="00AB40D2"/>
    <w:rsid w:val="00AC70A9"/>
    <w:rsid w:val="00AD4F00"/>
    <w:rsid w:val="00AE4ADD"/>
    <w:rsid w:val="00B04078"/>
    <w:rsid w:val="00B07AB7"/>
    <w:rsid w:val="00B11BF0"/>
    <w:rsid w:val="00B22352"/>
    <w:rsid w:val="00B26F76"/>
    <w:rsid w:val="00B47064"/>
    <w:rsid w:val="00B5763B"/>
    <w:rsid w:val="00B85831"/>
    <w:rsid w:val="00BA3C52"/>
    <w:rsid w:val="00BB134A"/>
    <w:rsid w:val="00BE1E80"/>
    <w:rsid w:val="00C1184B"/>
    <w:rsid w:val="00C1661C"/>
    <w:rsid w:val="00C25666"/>
    <w:rsid w:val="00C6540F"/>
    <w:rsid w:val="00C71B44"/>
    <w:rsid w:val="00C823D9"/>
    <w:rsid w:val="00CA388C"/>
    <w:rsid w:val="00CB6248"/>
    <w:rsid w:val="00CD2659"/>
    <w:rsid w:val="00CE0FA6"/>
    <w:rsid w:val="00CF670D"/>
    <w:rsid w:val="00D17A91"/>
    <w:rsid w:val="00D27C02"/>
    <w:rsid w:val="00D46D81"/>
    <w:rsid w:val="00D53A54"/>
    <w:rsid w:val="00D578ED"/>
    <w:rsid w:val="00D61053"/>
    <w:rsid w:val="00D76717"/>
    <w:rsid w:val="00D916CD"/>
    <w:rsid w:val="00DA6192"/>
    <w:rsid w:val="00DC0763"/>
    <w:rsid w:val="00DD149D"/>
    <w:rsid w:val="00DF11C0"/>
    <w:rsid w:val="00E1209E"/>
    <w:rsid w:val="00E15423"/>
    <w:rsid w:val="00E212A5"/>
    <w:rsid w:val="00E31E9E"/>
    <w:rsid w:val="00E41815"/>
    <w:rsid w:val="00E43F63"/>
    <w:rsid w:val="00E54358"/>
    <w:rsid w:val="00E64CBD"/>
    <w:rsid w:val="00E80580"/>
    <w:rsid w:val="00EA2E3D"/>
    <w:rsid w:val="00EA6D59"/>
    <w:rsid w:val="00EC23FB"/>
    <w:rsid w:val="00ED2C4D"/>
    <w:rsid w:val="00EF1A29"/>
    <w:rsid w:val="00F06049"/>
    <w:rsid w:val="00F60358"/>
    <w:rsid w:val="00F6160C"/>
    <w:rsid w:val="00F666AA"/>
    <w:rsid w:val="00F711A0"/>
    <w:rsid w:val="00F75EE1"/>
    <w:rsid w:val="00F77E84"/>
    <w:rsid w:val="00F8148A"/>
    <w:rsid w:val="00F9694B"/>
    <w:rsid w:val="00F97421"/>
    <w:rsid w:val="00FE105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C2EF"/>
  <w15:docId w15:val="{25FB5058-2CD8-9D40-9217-D64C09D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71"/>
  </w:style>
  <w:style w:type="paragraph" w:styleId="Footer">
    <w:name w:val="footer"/>
    <w:basedOn w:val="Normal"/>
    <w:link w:val="FooterChar"/>
    <w:uiPriority w:val="99"/>
    <w:unhideWhenUsed/>
    <w:rsid w:val="001D1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71"/>
  </w:style>
  <w:style w:type="paragraph" w:styleId="ListParagraph">
    <w:name w:val="List Paragraph"/>
    <w:basedOn w:val="Normal"/>
    <w:uiPriority w:val="34"/>
    <w:qFormat/>
    <w:rsid w:val="00ED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Office User</cp:lastModifiedBy>
  <cp:revision>7</cp:revision>
  <dcterms:created xsi:type="dcterms:W3CDTF">2020-12-21T14:48:00Z</dcterms:created>
  <dcterms:modified xsi:type="dcterms:W3CDTF">2020-12-21T15:00:00Z</dcterms:modified>
</cp:coreProperties>
</file>